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57B" w:rsidRPr="00B36393" w:rsidRDefault="00B36393" w:rsidP="00B36393">
      <w:pPr>
        <w:jc w:val="center"/>
        <w:rPr>
          <w:rFonts w:ascii="Times New Roman" w:hAnsi="Times New Roman" w:cs="Times New Roman"/>
          <w:sz w:val="44"/>
          <w:szCs w:val="44"/>
          <w:lang w:val="bg-BG"/>
        </w:rPr>
      </w:pPr>
      <w:r w:rsidRPr="00B36393">
        <w:rPr>
          <w:rFonts w:ascii="Times New Roman" w:hAnsi="Times New Roman" w:cs="Times New Roman"/>
          <w:sz w:val="44"/>
          <w:szCs w:val="44"/>
          <w:lang w:val="bg-BG"/>
        </w:rPr>
        <w:t>Информация</w:t>
      </w:r>
    </w:p>
    <w:p w:rsidR="00B36393" w:rsidRDefault="00B36393" w:rsidP="00B36393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B36393">
        <w:rPr>
          <w:rFonts w:ascii="Times New Roman" w:hAnsi="Times New Roman" w:cs="Times New Roman"/>
          <w:sz w:val="28"/>
          <w:szCs w:val="28"/>
          <w:lang w:val="bg-BG"/>
        </w:rPr>
        <w:t xml:space="preserve">За дейността на НЧ „Заря – 1905г.“, </w:t>
      </w:r>
      <w:proofErr w:type="spellStart"/>
      <w:r w:rsidRPr="00B36393">
        <w:rPr>
          <w:rFonts w:ascii="Times New Roman" w:hAnsi="Times New Roman" w:cs="Times New Roman"/>
          <w:sz w:val="28"/>
          <w:szCs w:val="28"/>
          <w:lang w:val="bg-BG"/>
        </w:rPr>
        <w:t>с.Тулово</w:t>
      </w:r>
      <w:proofErr w:type="spellEnd"/>
      <w:r w:rsidRPr="00B3639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B36393">
        <w:rPr>
          <w:rFonts w:ascii="Times New Roman" w:hAnsi="Times New Roman" w:cs="Times New Roman"/>
          <w:sz w:val="28"/>
          <w:szCs w:val="28"/>
          <w:lang w:val="bg-BG"/>
        </w:rPr>
        <w:t>общ.Мъглиж</w:t>
      </w:r>
      <w:proofErr w:type="spellEnd"/>
      <w:r w:rsidRPr="00B36393">
        <w:rPr>
          <w:rFonts w:ascii="Times New Roman" w:hAnsi="Times New Roman" w:cs="Times New Roman"/>
          <w:sz w:val="28"/>
          <w:szCs w:val="28"/>
          <w:lang w:val="bg-BG"/>
        </w:rPr>
        <w:t xml:space="preserve"> през 20</w:t>
      </w:r>
      <w:r w:rsidR="000630F4">
        <w:rPr>
          <w:rFonts w:ascii="Times New Roman" w:hAnsi="Times New Roman" w:cs="Times New Roman"/>
          <w:sz w:val="28"/>
          <w:szCs w:val="28"/>
        </w:rPr>
        <w:t>22</w:t>
      </w:r>
      <w:r w:rsidRPr="00B36393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B36393" w:rsidRPr="00B36393" w:rsidRDefault="00B36393" w:rsidP="00B36393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B36393" w:rsidRDefault="00B36393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6393">
        <w:rPr>
          <w:rFonts w:ascii="Times New Roman" w:hAnsi="Times New Roman" w:cs="Times New Roman"/>
          <w:sz w:val="24"/>
          <w:szCs w:val="24"/>
          <w:lang w:val="bg-BG"/>
        </w:rPr>
        <w:t xml:space="preserve">Настоящата </w:t>
      </w:r>
      <w:r>
        <w:rPr>
          <w:rFonts w:ascii="Times New Roman" w:hAnsi="Times New Roman" w:cs="Times New Roman"/>
          <w:sz w:val="24"/>
          <w:szCs w:val="24"/>
          <w:lang w:val="bg-BG"/>
        </w:rPr>
        <w:t>информация за дейности</w:t>
      </w:r>
      <w:r w:rsidRPr="00B36393">
        <w:rPr>
          <w:rFonts w:ascii="Times New Roman" w:hAnsi="Times New Roman" w:cs="Times New Roman"/>
          <w:sz w:val="24"/>
          <w:szCs w:val="24"/>
          <w:lang w:val="bg-BG"/>
        </w:rPr>
        <w:t>те на читалището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през календарната 20</w:t>
      </w:r>
      <w:r w:rsidR="000630F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lang w:val="bg-BG"/>
        </w:rPr>
        <w:t>г. е изготвена в съответствие с изпълнение на Програмата за работа на НЧ“ Заря – 1905г.“, с.Тулово.</w:t>
      </w:r>
    </w:p>
    <w:p w:rsidR="00B36393" w:rsidRDefault="004435B2" w:rsidP="00022A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Основните направления и приоритетни задачи в читалищната дейност са регламентирани и произтичат от Закона за народните читалища и от културната политика на община Мъглиж, чрез изпълнение на плана за дейността на читалището и Общинския културен календар. Те са ориентирани към развитие и обогатяване на културния живот на селото и задоваляване на потребностите на жителите чрез:</w:t>
      </w:r>
    </w:p>
    <w:p w:rsidR="004435B2" w:rsidRDefault="004435B2" w:rsidP="00822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Обогатяване на библиотеката според нуждите на жителите.</w:t>
      </w:r>
    </w:p>
    <w:p w:rsidR="004435B2" w:rsidRDefault="004435B2" w:rsidP="00822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Съхраняване и укрепване на традициите на бълрския народ.</w:t>
      </w:r>
    </w:p>
    <w:p w:rsidR="004435B2" w:rsidRDefault="004435B2" w:rsidP="00822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Възпитаване и утвърждаване на националното самосъзнание.</w:t>
      </w:r>
    </w:p>
    <w:p w:rsidR="004435B2" w:rsidRDefault="004435B2" w:rsidP="00822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Обмен между културите на различни етноси.</w:t>
      </w:r>
    </w:p>
    <w:p w:rsidR="00F14904" w:rsidRDefault="00F14904" w:rsidP="00822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Разширяване знанията на гражданите.</w:t>
      </w:r>
    </w:p>
    <w:p w:rsidR="00F14904" w:rsidRDefault="00F14904" w:rsidP="00822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Изграждане на активно гражданско общество.</w:t>
      </w:r>
    </w:p>
    <w:p w:rsidR="00F14904" w:rsidRPr="000630F4" w:rsidRDefault="00F14904" w:rsidP="00022A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Читалищната библиотека разполага с богат фонд от 10 000 тома интересни и актуални заглавия на детска и художествена литература. Читалищната библиотека работи съвместно с Регионална библиотека за да успее да удовлетвори интиресите на читателите от всички възрастови групи. Броят регистрирани потребители в библиотеката през отчетния период е 4</w:t>
      </w:r>
      <w:r w:rsidR="00D965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630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30F4" w:rsidRPr="000630F4">
        <w:rPr>
          <w:rFonts w:ascii="Times New Roman" w:hAnsi="Times New Roman" w:cs="Times New Roman"/>
          <w:sz w:val="24"/>
          <w:szCs w:val="24"/>
        </w:rPr>
        <w:t xml:space="preserve">НЧ“ </w:t>
      </w:r>
      <w:proofErr w:type="spellStart"/>
      <w:r w:rsidR="000630F4" w:rsidRPr="000630F4">
        <w:rPr>
          <w:rFonts w:ascii="Times New Roman" w:hAnsi="Times New Roman" w:cs="Times New Roman"/>
          <w:sz w:val="24"/>
          <w:szCs w:val="24"/>
        </w:rPr>
        <w:t>Заря</w:t>
      </w:r>
      <w:proofErr w:type="spellEnd"/>
      <w:proofErr w:type="gramEnd"/>
      <w:r w:rsidR="000630F4" w:rsidRPr="000630F4">
        <w:rPr>
          <w:rFonts w:ascii="Times New Roman" w:hAnsi="Times New Roman" w:cs="Times New Roman"/>
          <w:sz w:val="24"/>
          <w:szCs w:val="24"/>
        </w:rPr>
        <w:t xml:space="preserve"> – 1905г.“, </w:t>
      </w:r>
      <w:proofErr w:type="spellStart"/>
      <w:r w:rsidR="000630F4" w:rsidRPr="000630F4">
        <w:rPr>
          <w:rFonts w:ascii="Times New Roman" w:hAnsi="Times New Roman" w:cs="Times New Roman"/>
          <w:sz w:val="24"/>
          <w:szCs w:val="24"/>
        </w:rPr>
        <w:t>с.Тулово</w:t>
      </w:r>
      <w:proofErr w:type="spellEnd"/>
      <w:r w:rsidR="000630F4" w:rsidRPr="000630F4">
        <w:rPr>
          <w:rFonts w:ascii="Times New Roman" w:hAnsi="Times New Roman" w:cs="Times New Roman"/>
          <w:sz w:val="24"/>
          <w:szCs w:val="24"/>
        </w:rPr>
        <w:t>.</w:t>
      </w:r>
      <w:r w:rsidR="000630F4">
        <w:rPr>
          <w:rFonts w:ascii="Times New Roman" w:hAnsi="Times New Roman" w:cs="Times New Roman"/>
          <w:sz w:val="24"/>
          <w:szCs w:val="24"/>
        </w:rPr>
        <w:t xml:space="preserve"> </w:t>
      </w:r>
      <w:r w:rsidR="000630F4">
        <w:rPr>
          <w:rFonts w:ascii="Times New Roman" w:hAnsi="Times New Roman" w:cs="Times New Roman"/>
          <w:sz w:val="24"/>
          <w:szCs w:val="24"/>
          <w:lang w:val="bg-BG"/>
        </w:rPr>
        <w:t>спечели проект за закупуване на книги на стойност 1394,72 лева.</w:t>
      </w:r>
    </w:p>
    <w:p w:rsidR="00F14904" w:rsidRDefault="00F14904" w:rsidP="00022A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Основни категории потребители са:</w:t>
      </w:r>
    </w:p>
    <w:p w:rsidR="00F14904" w:rsidRPr="00D9659C" w:rsidRDefault="00F14904" w:rsidP="00822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Учащи: </w:t>
      </w:r>
      <w:r w:rsidR="0082254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D9659C">
        <w:rPr>
          <w:rFonts w:ascii="Times New Roman" w:hAnsi="Times New Roman" w:cs="Times New Roman"/>
          <w:sz w:val="24"/>
          <w:szCs w:val="24"/>
        </w:rPr>
        <w:t>4</w:t>
      </w:r>
    </w:p>
    <w:p w:rsidR="00822540" w:rsidRDefault="00822540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Пенсионери: 12</w:t>
      </w:r>
    </w:p>
    <w:p w:rsidR="00822540" w:rsidRPr="00D9659C" w:rsidRDefault="00822540" w:rsidP="00822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Други: 1</w:t>
      </w:r>
      <w:r w:rsidR="00D9659C">
        <w:rPr>
          <w:rFonts w:ascii="Times New Roman" w:hAnsi="Times New Roman" w:cs="Times New Roman"/>
          <w:sz w:val="24"/>
          <w:szCs w:val="24"/>
        </w:rPr>
        <w:t>9</w:t>
      </w:r>
    </w:p>
    <w:p w:rsidR="00822540" w:rsidRDefault="00822540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Посещенията в библиотеката през 20</w:t>
      </w:r>
      <w:r w:rsidR="000630F4">
        <w:rPr>
          <w:rFonts w:ascii="Times New Roman" w:hAnsi="Times New Roman" w:cs="Times New Roman"/>
          <w:sz w:val="24"/>
          <w:szCs w:val="24"/>
          <w:lang w:val="bg-BG"/>
        </w:rPr>
        <w:t>22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г. са </w:t>
      </w:r>
      <w:r w:rsidR="000630F4">
        <w:rPr>
          <w:rFonts w:ascii="Times New Roman" w:hAnsi="Times New Roman" w:cs="Times New Roman"/>
          <w:sz w:val="24"/>
          <w:szCs w:val="24"/>
          <w:lang w:val="bg-BG"/>
        </w:rPr>
        <w:t>483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от които </w:t>
      </w:r>
      <w:r w:rsidR="000630F4">
        <w:rPr>
          <w:rFonts w:ascii="Times New Roman" w:hAnsi="Times New Roman" w:cs="Times New Roman"/>
          <w:sz w:val="24"/>
          <w:szCs w:val="24"/>
          <w:lang w:val="bg-BG"/>
        </w:rPr>
        <w:t xml:space="preserve">393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дома, за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четалня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..., на организирани културни, образователни и други събития в библиотеката.......</w:t>
      </w:r>
    </w:p>
    <w:p w:rsidR="00822540" w:rsidRDefault="00822540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отчетния период фондът на библиотеката беше обогатен с общо</w:t>
      </w:r>
      <w:r w:rsidR="000630F4">
        <w:rPr>
          <w:rFonts w:ascii="Times New Roman" w:hAnsi="Times New Roman" w:cs="Times New Roman"/>
          <w:sz w:val="24"/>
          <w:szCs w:val="24"/>
          <w:lang w:val="bg-BG"/>
        </w:rPr>
        <w:t xml:space="preserve"> 80</w:t>
      </w:r>
      <w:r>
        <w:rPr>
          <w:rFonts w:ascii="Times New Roman" w:hAnsi="Times New Roman" w:cs="Times New Roman"/>
          <w:sz w:val="24"/>
          <w:szCs w:val="24"/>
          <w:lang w:val="bg-BG"/>
        </w:rPr>
        <w:t>нови книги</w:t>
      </w:r>
      <w:r w:rsidR="000630F4">
        <w:rPr>
          <w:rFonts w:ascii="Times New Roman" w:hAnsi="Times New Roman" w:cs="Times New Roman"/>
          <w:sz w:val="24"/>
          <w:szCs w:val="24"/>
          <w:lang w:val="bg-BG"/>
        </w:rPr>
        <w:t>, част от които са от дарения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22540" w:rsidRDefault="00822540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Библиотеката разполага с четал</w:t>
      </w:r>
      <w:r w:rsidR="001C5184">
        <w:rPr>
          <w:rFonts w:ascii="Times New Roman" w:hAnsi="Times New Roman" w:cs="Times New Roman"/>
          <w:sz w:val="24"/>
          <w:szCs w:val="24"/>
          <w:lang w:val="bg-BG"/>
        </w:rPr>
        <w:t>ня с 12 места. Библиотеката разполага и с ксерокс, скенер и копир. Целогодишно за улеснение на трудно подвижните жители на селото се разнасят книги по домовете. Така самотните възрастни хора получават компанията на интересна книга.</w:t>
      </w:r>
    </w:p>
    <w:p w:rsidR="001C5184" w:rsidRDefault="001C5184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През периода януари – декември 20</w:t>
      </w:r>
      <w:r w:rsidR="000630F4">
        <w:rPr>
          <w:rFonts w:ascii="Times New Roman" w:hAnsi="Times New Roman" w:cs="Times New Roman"/>
          <w:sz w:val="24"/>
          <w:szCs w:val="24"/>
          <w:lang w:val="bg-BG"/>
        </w:rPr>
        <w:t>22</w:t>
      </w:r>
      <w:r>
        <w:rPr>
          <w:rFonts w:ascii="Times New Roman" w:hAnsi="Times New Roman" w:cs="Times New Roman"/>
          <w:sz w:val="24"/>
          <w:szCs w:val="24"/>
          <w:lang w:val="bg-BG"/>
        </w:rPr>
        <w:t>г. в читалнята на библиотеката бяха организирани редица прояви с читателите. Тематични четения и разговори с най – малките читатели за ползите от четенето.</w:t>
      </w:r>
    </w:p>
    <w:p w:rsidR="001C5184" w:rsidRDefault="00E92BB4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Въпреки трудните времена и недостига на средства през </w:t>
      </w:r>
      <w:r w:rsidR="000630F4">
        <w:rPr>
          <w:rFonts w:ascii="Times New Roman" w:hAnsi="Times New Roman" w:cs="Times New Roman"/>
          <w:sz w:val="24"/>
          <w:szCs w:val="24"/>
          <w:lang w:val="bg-BG"/>
        </w:rPr>
        <w:t>2022г</w:t>
      </w:r>
      <w:r>
        <w:rPr>
          <w:rFonts w:ascii="Times New Roman" w:hAnsi="Times New Roman" w:cs="Times New Roman"/>
          <w:sz w:val="24"/>
          <w:szCs w:val="24"/>
          <w:lang w:val="bg-BG"/>
        </w:rPr>
        <w:t>. НЧ „Заря – 1905г.“ продължава да развива и културно – творческа дейност</w:t>
      </w:r>
    </w:p>
    <w:p w:rsidR="00E92BB4" w:rsidRDefault="00E92BB4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Възродена</w:t>
      </w:r>
      <w:r w:rsidR="000630F4">
        <w:rPr>
          <w:rFonts w:ascii="Times New Roman" w:hAnsi="Times New Roman" w:cs="Times New Roman"/>
          <w:sz w:val="24"/>
          <w:szCs w:val="24"/>
          <w:lang w:val="bg-BG"/>
        </w:rPr>
        <w:t>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през 2018г. беше и кукерска група „Тула“ и обичаят „Джамал“ с който групата участва на Международен фестивал в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гр</w:t>
      </w:r>
      <w:proofErr w:type="spellEnd"/>
      <w:r w:rsidR="000630F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.Ямбол</w:t>
      </w:r>
      <w:r w:rsidR="000630F4">
        <w:rPr>
          <w:rFonts w:ascii="Times New Roman" w:hAnsi="Times New Roman" w:cs="Times New Roman"/>
          <w:sz w:val="24"/>
          <w:szCs w:val="24"/>
          <w:lang w:val="bg-BG"/>
        </w:rPr>
        <w:t xml:space="preserve"> продължава своята дейност.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През изминалата 20</w:t>
      </w:r>
      <w:r w:rsidR="000630F4">
        <w:rPr>
          <w:rFonts w:ascii="Times New Roman" w:hAnsi="Times New Roman" w:cs="Times New Roman"/>
          <w:sz w:val="24"/>
          <w:szCs w:val="24"/>
          <w:lang w:val="bg-BG"/>
        </w:rPr>
        <w:t>22</w:t>
      </w:r>
      <w:r>
        <w:rPr>
          <w:rFonts w:ascii="Times New Roman" w:hAnsi="Times New Roman" w:cs="Times New Roman"/>
          <w:sz w:val="24"/>
          <w:szCs w:val="24"/>
          <w:lang w:val="bg-BG"/>
        </w:rPr>
        <w:t>г. в читалището са работили също Детска работилница с различни ателиета</w:t>
      </w:r>
      <w:r w:rsidR="00BE6396">
        <w:rPr>
          <w:rFonts w:ascii="Times New Roman" w:hAnsi="Times New Roman" w:cs="Times New Roman"/>
          <w:sz w:val="24"/>
          <w:szCs w:val="24"/>
          <w:lang w:val="bg-BG"/>
        </w:rPr>
        <w:t xml:space="preserve">, Лазарска група, </w:t>
      </w:r>
      <w:r w:rsidR="000630F4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BE6396">
        <w:rPr>
          <w:rFonts w:ascii="Times New Roman" w:hAnsi="Times New Roman" w:cs="Times New Roman"/>
          <w:sz w:val="24"/>
          <w:szCs w:val="24"/>
          <w:lang w:val="bg-BG"/>
        </w:rPr>
        <w:t>оледарска група.</w:t>
      </w:r>
    </w:p>
    <w:p w:rsidR="00BE6396" w:rsidRDefault="00BE6396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НЧ „Заря – 1905г.“ взема участие и в събитията на общинско ниво.</w:t>
      </w:r>
    </w:p>
    <w:p w:rsidR="00022A66" w:rsidRDefault="00BE6396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20</w:t>
      </w:r>
      <w:r w:rsidR="000630F4">
        <w:rPr>
          <w:rFonts w:ascii="Times New Roman" w:hAnsi="Times New Roman" w:cs="Times New Roman"/>
          <w:sz w:val="24"/>
          <w:szCs w:val="24"/>
          <w:lang w:val="bg-BG"/>
        </w:rPr>
        <w:t>22</w:t>
      </w:r>
      <w:r>
        <w:rPr>
          <w:rFonts w:ascii="Times New Roman" w:hAnsi="Times New Roman" w:cs="Times New Roman"/>
          <w:sz w:val="24"/>
          <w:szCs w:val="24"/>
          <w:lang w:val="bg-BG"/>
        </w:rPr>
        <w:t>г. на местно ниво НЧ „Заря – 1905г.“ реализира редица прояви:</w:t>
      </w:r>
    </w:p>
    <w:p w:rsidR="00022A66" w:rsidRDefault="00022A66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22A66" w:rsidRDefault="00022A66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13D11" w:rsidRDefault="00913D11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4"/>
        <w:tblW w:w="1115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709"/>
        <w:gridCol w:w="1620"/>
        <w:gridCol w:w="3231"/>
        <w:gridCol w:w="2430"/>
        <w:gridCol w:w="2160"/>
      </w:tblGrid>
      <w:tr w:rsidR="00913D11" w:rsidRPr="00913D11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13D11" w:rsidRPr="00913D11" w:rsidRDefault="00913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3D11">
              <w:rPr>
                <w:b/>
                <w:caps/>
                <w:sz w:val="24"/>
                <w:szCs w:val="24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13D11" w:rsidRPr="00913D11" w:rsidRDefault="00913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3D11">
              <w:rPr>
                <w:b/>
                <w:caps/>
                <w:sz w:val="24"/>
                <w:szCs w:val="24"/>
              </w:rPr>
              <w:t>Място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3D11" w:rsidRPr="00913D11" w:rsidRDefault="00913D11">
            <w:pPr>
              <w:pStyle w:val="1"/>
              <w:jc w:val="center"/>
              <w:rPr>
                <w:caps/>
                <w:sz w:val="24"/>
                <w:szCs w:val="24"/>
              </w:rPr>
            </w:pPr>
            <w:r w:rsidRPr="00913D11">
              <w:rPr>
                <w:caps/>
                <w:sz w:val="24"/>
                <w:szCs w:val="24"/>
              </w:rPr>
              <w:t>Културна проява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13D11" w:rsidRPr="00913D11" w:rsidRDefault="00913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3D11">
              <w:rPr>
                <w:b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13D11" w:rsidRPr="00913D11" w:rsidRDefault="00913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3D11">
              <w:rPr>
                <w:b/>
                <w:caps/>
                <w:sz w:val="24"/>
                <w:szCs w:val="24"/>
              </w:rPr>
              <w:t>ЗА Контакти</w:t>
            </w:r>
          </w:p>
        </w:tc>
      </w:tr>
      <w:tr w:rsidR="00913D11" w:rsidRPr="00913D11" w:rsidTr="00FC0C31">
        <w:trPr>
          <w:trHeight w:val="521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14.01.20</w:t>
            </w:r>
            <w:r w:rsidR="000630F4"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селото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Ритуал „Джамал” –прогонване на злите сили и благословия за здраве и берекет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913D11">
              <w:rPr>
                <w:sz w:val="24"/>
                <w:szCs w:val="24"/>
              </w:rPr>
              <w:t>21.01.20</w:t>
            </w:r>
            <w:r w:rsidR="000630F4"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селото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Бабин ден- празничен карнавал в селото. Заедно с ПК „Възраждане”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14.02.20</w:t>
            </w:r>
            <w:r w:rsidR="000630F4"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>г.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селото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Провеждане  на  традиционния</w:t>
            </w:r>
            <w:r w:rsidRPr="00913D11">
              <w:rPr>
                <w:rFonts w:eastAsia="Calibri"/>
                <w:sz w:val="24"/>
                <w:szCs w:val="24"/>
              </w:rPr>
              <w:t xml:space="preserve"> празник „Трифон  зарезан”,</w:t>
            </w:r>
            <w:r w:rsidRPr="00913D11">
              <w:rPr>
                <w:sz w:val="24"/>
                <w:szCs w:val="24"/>
              </w:rPr>
              <w:t xml:space="preserve"> съвместно с кметството.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Зарязването на  асми  става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домовете  на  стопани с най-добро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домашно вино.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19.02.20</w:t>
            </w:r>
            <w:r w:rsidR="000630F4"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>г.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153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читалището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Изложба на тема Обесването на  Васил Левски. Запознаване на  децата с личният бележник (тефтерчето)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на Васил Левски.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01.03.20</w:t>
            </w:r>
            <w:r w:rsidR="000630F4"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 xml:space="preserve">г.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селото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tabs>
                <w:tab w:val="left" w:pos="5520"/>
                <w:tab w:val="left" w:pos="12585"/>
              </w:tabs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Ден на самодееца                                          Баба Марта                                                                                                                              самодейците към читалището</w:t>
            </w:r>
          </w:p>
          <w:p w:rsidR="00913D11" w:rsidRPr="00913D11" w:rsidRDefault="000630F4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закичиха</w:t>
            </w:r>
            <w:r w:rsidR="00913D11" w:rsidRPr="00913D11">
              <w:rPr>
                <w:sz w:val="24"/>
                <w:szCs w:val="24"/>
              </w:rPr>
              <w:t xml:space="preserve"> хората с предварително</w:t>
            </w:r>
          </w:p>
          <w:p w:rsidR="00913D11" w:rsidRPr="00913D11" w:rsidRDefault="00913D11">
            <w:pPr>
              <w:pBdr>
                <w:bottom w:val="single" w:sz="4" w:space="1" w:color="auto"/>
              </w:pBdr>
              <w:ind w:left="-142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изработени мартеници.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lastRenderedPageBreak/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03.03.20</w:t>
            </w:r>
            <w:r w:rsidR="00FC0C31"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Беседа в читалището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Беседа по случай освобождението </w:t>
            </w:r>
          </w:p>
          <w:p w:rsidR="000630F4" w:rsidRPr="00913D11" w:rsidRDefault="00913D11" w:rsidP="000630F4">
            <w:pPr>
              <w:pStyle w:val="a3"/>
              <w:ind w:left="0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на България от турско робство</w:t>
            </w:r>
            <w:r w:rsidR="000630F4">
              <w:rPr>
                <w:sz w:val="24"/>
                <w:szCs w:val="24"/>
              </w:rPr>
              <w:t xml:space="preserve"> с деца от училището</w:t>
            </w:r>
          </w:p>
          <w:p w:rsidR="00913D11" w:rsidRPr="00913D11" w:rsidRDefault="00913D11">
            <w:pPr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.                                                            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08.03.20</w:t>
            </w:r>
            <w:r w:rsidR="00FC0C31"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 xml:space="preserve">г.           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FC0C31" w:rsidRDefault="00FC0C31">
            <w:pPr>
              <w:ind w:right="-64"/>
              <w:jc w:val="center"/>
              <w:rPr>
                <w:bCs/>
                <w:sz w:val="24"/>
                <w:szCs w:val="24"/>
              </w:rPr>
            </w:pPr>
            <w:r w:rsidRPr="00FC0C31">
              <w:rPr>
                <w:bCs/>
                <w:sz w:val="24"/>
                <w:szCs w:val="24"/>
              </w:rPr>
              <w:t>Отбелязване на празника съвместно с ПК „Възраждане”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21.03.20</w:t>
            </w:r>
            <w:r w:rsidR="00FC0C31"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>г.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  <w:p w:rsidR="00913D11" w:rsidRPr="00913D11" w:rsidRDefault="00913D11">
            <w:pPr>
              <w:rPr>
                <w:sz w:val="24"/>
                <w:szCs w:val="24"/>
              </w:rPr>
            </w:pPr>
          </w:p>
          <w:p w:rsidR="00913D11" w:rsidRPr="00913D11" w:rsidRDefault="00913D11">
            <w:pPr>
              <w:rPr>
                <w:sz w:val="24"/>
                <w:szCs w:val="24"/>
              </w:rPr>
            </w:pPr>
          </w:p>
          <w:p w:rsidR="00913D11" w:rsidRPr="00913D11" w:rsidRDefault="00913D11">
            <w:pPr>
              <w:rPr>
                <w:sz w:val="24"/>
                <w:szCs w:val="24"/>
              </w:rPr>
            </w:pPr>
          </w:p>
          <w:p w:rsidR="00913D11" w:rsidRPr="00913D11" w:rsidRDefault="00913D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Разходка в гората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 xml:space="preserve">Първа  пролет -  Пикник с  децата в гората, запознаване как  да се ориентираме в нея. 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FC0C31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13D11" w:rsidRPr="00913D1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913D11" w:rsidRPr="00913D11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="00913D11" w:rsidRPr="00913D11">
              <w:rPr>
                <w:sz w:val="24"/>
                <w:szCs w:val="24"/>
              </w:rPr>
              <w:t xml:space="preserve">г.             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селото           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jc w:val="both"/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Лазаруване -  обикаляне с лазарската група по домовете.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01.04.20</w:t>
            </w:r>
            <w:r w:rsidR="00455C2F"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>г.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    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tabs>
                <w:tab w:val="left" w:pos="5520"/>
                <w:tab w:val="left" w:pos="12585"/>
              </w:tabs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1-ви април - Ден</w:t>
            </w:r>
            <w:r w:rsidRPr="00913D11">
              <w:rPr>
                <w:sz w:val="24"/>
                <w:szCs w:val="24"/>
                <w:lang w:val="ru-RU"/>
              </w:rPr>
              <w:t xml:space="preserve"> </w:t>
            </w:r>
            <w:r w:rsidRPr="00913D11">
              <w:rPr>
                <w:sz w:val="24"/>
                <w:szCs w:val="24"/>
              </w:rPr>
              <w:t>на хумора, сатирата и забавата.Забавни</w:t>
            </w:r>
          </w:p>
          <w:p w:rsidR="00913D11" w:rsidRPr="00913D11" w:rsidRDefault="00913D11">
            <w:pPr>
              <w:tabs>
                <w:tab w:val="left" w:pos="5520"/>
                <w:tab w:val="left" w:pos="12585"/>
              </w:tabs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игри, четене на български гатанки и пословици.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455C2F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13D11" w:rsidRPr="00913D11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22</w:t>
            </w:r>
            <w:r w:rsidR="00913D11" w:rsidRPr="00913D11">
              <w:rPr>
                <w:sz w:val="24"/>
                <w:szCs w:val="24"/>
              </w:rPr>
              <w:t xml:space="preserve">г.              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библиотеката 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Изложба посветена на Международния ден на детската книга – разглеждане на фонда на библиотеката и показване на различните видове книги.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455C2F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13D11" w:rsidRPr="00913D11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22</w:t>
            </w:r>
            <w:r w:rsidR="00913D11" w:rsidRPr="00913D11">
              <w:rPr>
                <w:sz w:val="24"/>
                <w:szCs w:val="24"/>
              </w:rPr>
              <w:t xml:space="preserve">г.              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Подготовка за Великден, боядисване, на яйца с децата.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23.05.20</w:t>
            </w:r>
            <w:r w:rsidR="00455C2F"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 xml:space="preserve">г.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библиотеката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24-май Ден на славянската  писменост и култура.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Празник посветен на светите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братя Кирил и Методий.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Запознаване на децата с българската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писменост и култура.</w:t>
            </w:r>
          </w:p>
          <w:p w:rsidR="00913D11" w:rsidRPr="00913D11" w:rsidRDefault="00913D11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lastRenderedPageBreak/>
              <w:t>01.06.20</w:t>
            </w:r>
            <w:r w:rsidR="00455C2F"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>г.</w:t>
            </w:r>
          </w:p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1 юни ден на детето, отпразнуване с викторина и гатанки.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02.06.20</w:t>
            </w:r>
            <w:r w:rsidR="00455C2F"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>г.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2 юни – Ден на Христо Ботев и на загиналите герой на България. Презентация по темата.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t>02.07.20</w:t>
            </w:r>
            <w:r w:rsidR="00455C2F"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>г. – 31.07.20</w:t>
            </w:r>
            <w:r w:rsidR="00455C2F"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>г.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Детска работилница – занимания с деца(рисуване, моделиране и др.)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t>01.08.20</w:t>
            </w:r>
            <w:r w:rsidR="00455C2F"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>г. – 17.08.20</w:t>
            </w:r>
            <w:r w:rsidR="00455C2F"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>г.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Детска работилница – занимания с деца(рисуване, моделиране и др.)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jc w:val="center"/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t>05.09.</w:t>
            </w:r>
            <w:r w:rsidR="00455C2F">
              <w:rPr>
                <w:sz w:val="24"/>
                <w:szCs w:val="24"/>
              </w:rPr>
              <w:t>2022г</w:t>
            </w:r>
            <w:r w:rsidRPr="00913D11">
              <w:rPr>
                <w:sz w:val="24"/>
                <w:szCs w:val="24"/>
              </w:rPr>
              <w:t>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библиотеката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Съединението на България. Презентация, викторина.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FC0C3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jc w:val="center"/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t>15.09.20</w:t>
            </w:r>
            <w:r w:rsidR="00455C2F"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>г.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двора на читалището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Да изчистим България. С децата </w:t>
            </w:r>
            <w:r w:rsidR="00455C2F">
              <w:rPr>
                <w:sz w:val="24"/>
                <w:szCs w:val="24"/>
              </w:rPr>
              <w:t xml:space="preserve">почистихме </w:t>
            </w:r>
            <w:r w:rsidRPr="00913D11">
              <w:rPr>
                <w:sz w:val="24"/>
                <w:szCs w:val="24"/>
              </w:rPr>
              <w:t>двора на читалището.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</w:tbl>
    <w:p w:rsidR="00913D11" w:rsidRDefault="00913D11" w:rsidP="00913D11">
      <w:pPr>
        <w:rPr>
          <w:sz w:val="20"/>
          <w:szCs w:val="20"/>
          <w:lang w:val="bg-BG"/>
        </w:rPr>
      </w:pPr>
    </w:p>
    <w:p w:rsidR="00022A66" w:rsidRDefault="00022A66" w:rsidP="00913D11">
      <w:pPr>
        <w:rPr>
          <w:sz w:val="20"/>
          <w:szCs w:val="20"/>
          <w:lang w:val="bg-BG"/>
        </w:rPr>
      </w:pPr>
    </w:p>
    <w:p w:rsidR="00022A66" w:rsidRDefault="00022A66" w:rsidP="00913D11">
      <w:pPr>
        <w:rPr>
          <w:sz w:val="20"/>
          <w:szCs w:val="20"/>
          <w:lang w:val="bg-BG"/>
        </w:rPr>
      </w:pPr>
    </w:p>
    <w:p w:rsidR="00022A66" w:rsidRDefault="00022A66" w:rsidP="00913D11">
      <w:pPr>
        <w:rPr>
          <w:sz w:val="20"/>
          <w:szCs w:val="20"/>
          <w:lang w:val="bg-BG"/>
        </w:rPr>
      </w:pPr>
    </w:p>
    <w:p w:rsidR="00022A66" w:rsidRDefault="00022A66" w:rsidP="00913D11">
      <w:pPr>
        <w:rPr>
          <w:sz w:val="20"/>
          <w:szCs w:val="20"/>
          <w:lang w:val="bg-BG"/>
        </w:rPr>
      </w:pPr>
    </w:p>
    <w:p w:rsidR="00913D11" w:rsidRDefault="00913D11" w:rsidP="00913D11">
      <w:pPr>
        <w:rPr>
          <w:lang w:val="bg-BG"/>
        </w:rPr>
      </w:pPr>
    </w:p>
    <w:tbl>
      <w:tblPr>
        <w:tblStyle w:val="a4"/>
        <w:tblW w:w="1115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709"/>
        <w:gridCol w:w="1620"/>
        <w:gridCol w:w="3231"/>
        <w:gridCol w:w="2430"/>
        <w:gridCol w:w="2160"/>
      </w:tblGrid>
      <w:tr w:rsidR="00CE05A9" w:rsidRPr="00913D11" w:rsidTr="00CE05A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9" w:rsidRPr="00913D11" w:rsidRDefault="00CE05A9" w:rsidP="00CE05A9">
            <w:pPr>
              <w:jc w:val="center"/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t>21.09.20</w:t>
            </w:r>
            <w:r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>г.</w:t>
            </w:r>
          </w:p>
          <w:p w:rsidR="00CE05A9" w:rsidRPr="00913D11" w:rsidRDefault="00CE05A9" w:rsidP="00CE05A9">
            <w:pPr>
              <w:jc w:val="center"/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ind w:right="-64"/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Независимостта на България. Изложба на рисунки от децата по темата.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89030148</w:t>
            </w:r>
          </w:p>
        </w:tc>
      </w:tr>
      <w:tr w:rsidR="00CE05A9" w:rsidRPr="00913D11" w:rsidTr="00CE05A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9" w:rsidRPr="00913D11" w:rsidRDefault="00CE05A9" w:rsidP="00CE05A9">
            <w:pPr>
              <w:jc w:val="center"/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t>01.10.20</w:t>
            </w:r>
            <w:r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>г.</w:t>
            </w:r>
          </w:p>
          <w:p w:rsidR="00CE05A9" w:rsidRPr="00913D11" w:rsidRDefault="00CE05A9" w:rsidP="00CE05A9">
            <w:pPr>
              <w:jc w:val="center"/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Посещение по домовете на най-възрастните хора.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ind w:right="-64"/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 xml:space="preserve">Международен ден на възрастните хора. Поднасяне на цветя </w:t>
            </w:r>
            <w:r>
              <w:rPr>
                <w:sz w:val="24"/>
                <w:szCs w:val="24"/>
              </w:rPr>
              <w:t>в пенсионерския клуб</w:t>
            </w:r>
            <w:r w:rsidRPr="00913D11"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89030148</w:t>
            </w:r>
          </w:p>
        </w:tc>
      </w:tr>
      <w:tr w:rsidR="00CE05A9" w:rsidRPr="00913D11" w:rsidTr="00CE05A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31.10-01.11.</w:t>
            </w:r>
            <w:r>
              <w:rPr>
                <w:sz w:val="24"/>
                <w:szCs w:val="24"/>
              </w:rPr>
              <w:t>2022г.</w:t>
            </w:r>
            <w:r w:rsidRPr="00913D11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училището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ind w:right="-64"/>
              <w:rPr>
                <w:sz w:val="24"/>
                <w:szCs w:val="24"/>
                <w:lang w:val="ru-RU"/>
              </w:rPr>
            </w:pPr>
            <w:r w:rsidRPr="00913D11">
              <w:rPr>
                <w:color w:val="000000"/>
                <w:sz w:val="24"/>
                <w:szCs w:val="24"/>
              </w:rPr>
              <w:t>Поздравителен адрес към ОУ "Христо Смирненски" с. Тулово, по случай 01.11.20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913D11">
              <w:rPr>
                <w:color w:val="000000"/>
                <w:sz w:val="24"/>
                <w:szCs w:val="24"/>
              </w:rPr>
              <w:t>г. - Ден на народите будители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89030148</w:t>
            </w:r>
          </w:p>
        </w:tc>
      </w:tr>
      <w:tr w:rsidR="00913D11" w:rsidRPr="00913D11" w:rsidTr="00CE05A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lastRenderedPageBreak/>
              <w:t>21.11.</w:t>
            </w:r>
            <w:r w:rsidR="00CE05A9">
              <w:rPr>
                <w:sz w:val="24"/>
                <w:szCs w:val="24"/>
              </w:rPr>
              <w:t>2022г</w:t>
            </w:r>
            <w:r w:rsidRPr="00913D11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Ден на християнското семейство- пресъздаване на обичая.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CE05A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</w:t>
            </w:r>
            <w:r w:rsidR="00CE05A9">
              <w:rPr>
                <w:sz w:val="24"/>
                <w:szCs w:val="24"/>
              </w:rPr>
              <w:t>89030148</w:t>
            </w:r>
          </w:p>
        </w:tc>
      </w:tr>
      <w:tr w:rsidR="00CE05A9" w:rsidRPr="00913D11" w:rsidTr="00CE05A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23.12.20</w:t>
            </w:r>
            <w:r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ind w:right="-64"/>
              <w:rPr>
                <w:sz w:val="24"/>
                <w:szCs w:val="24"/>
              </w:rPr>
            </w:pPr>
            <w:r w:rsidRPr="00913D11">
              <w:rPr>
                <w:color w:val="000000"/>
                <w:sz w:val="24"/>
                <w:szCs w:val="24"/>
              </w:rPr>
              <w:t>Коледното тържество мина в забавни игри и състезания, за което децата получиха лакомства и подаръци.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89030148</w:t>
            </w:r>
          </w:p>
        </w:tc>
      </w:tr>
      <w:tr w:rsidR="00CE05A9" w:rsidRPr="00913D11" w:rsidTr="00CE05A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24.12.20</w:t>
            </w:r>
            <w:r>
              <w:rPr>
                <w:sz w:val="24"/>
                <w:szCs w:val="24"/>
              </w:rPr>
              <w:t>22</w:t>
            </w:r>
            <w:r w:rsidRPr="00913D11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По домовете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Коледуване по домовете с коледарската група.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9" w:rsidRPr="00913D11" w:rsidRDefault="00CE05A9" w:rsidP="00CE05A9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89030148</w:t>
            </w:r>
          </w:p>
        </w:tc>
      </w:tr>
    </w:tbl>
    <w:p w:rsidR="00913D11" w:rsidRDefault="00913D11" w:rsidP="00913D11">
      <w:pPr>
        <w:rPr>
          <w:sz w:val="20"/>
          <w:szCs w:val="20"/>
          <w:lang w:val="bg-BG"/>
        </w:rPr>
      </w:pPr>
    </w:p>
    <w:p w:rsidR="00913D11" w:rsidRDefault="00913D11" w:rsidP="00913D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13D11" w:rsidRDefault="00913D11" w:rsidP="00913D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D44F3" w:rsidRDefault="00AD44F3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Всички самодейни колективи и жителите на селото активно участват във всички прояви от културния календар на читалището, както и в прояви на други населени места.</w:t>
      </w:r>
    </w:p>
    <w:p w:rsidR="00AD44F3" w:rsidRDefault="00AD44F3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Благодарение на община Мъглиж, сградата отвън е санирана и в отлично състояние. Най – сериозният проблем е състоанието на голям салон, който е забранен за ползване от РЗИ поради това, че е опасен за ползване.</w:t>
      </w:r>
      <w:r w:rsidR="0076526B">
        <w:rPr>
          <w:rFonts w:ascii="Times New Roman" w:hAnsi="Times New Roman" w:cs="Times New Roman"/>
          <w:sz w:val="24"/>
          <w:szCs w:val="24"/>
          <w:lang w:val="bg-BG"/>
        </w:rPr>
        <w:t xml:space="preserve"> Сцена, осветление, седалки и всичко останало са в отчайващо състояние. За съжаление това може да се случи само по Евро проект, поради значителната сума която е необходима.</w:t>
      </w:r>
    </w:p>
    <w:p w:rsidR="0076526B" w:rsidRDefault="0076526B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Ръководството на читалището и Проверителна комисия е провело 5 заседания във връзка с дейността и проблемите на НЧ „Заря – 1905г.“.</w:t>
      </w:r>
    </w:p>
    <w:p w:rsidR="0076526B" w:rsidRDefault="0076526B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През </w:t>
      </w:r>
      <w:r w:rsidR="00CE05A9">
        <w:rPr>
          <w:rFonts w:ascii="Times New Roman" w:hAnsi="Times New Roman" w:cs="Times New Roman"/>
          <w:sz w:val="24"/>
          <w:szCs w:val="24"/>
          <w:lang w:val="bg-BG"/>
        </w:rPr>
        <w:t>2022г.</w:t>
      </w:r>
      <w:r>
        <w:rPr>
          <w:rFonts w:ascii="Times New Roman" w:hAnsi="Times New Roman" w:cs="Times New Roman"/>
          <w:sz w:val="24"/>
          <w:szCs w:val="24"/>
          <w:lang w:val="bg-BG"/>
        </w:rPr>
        <w:t>. читалището си партнира и работи много добре с Кметството, ПК „Възраждане“, ОУ „Христо Смирненски“  в с.Тулово.</w:t>
      </w:r>
    </w:p>
    <w:p w:rsidR="00F14904" w:rsidRDefault="0076526B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През </w:t>
      </w:r>
      <w:r w:rsidR="00CE05A9">
        <w:rPr>
          <w:rFonts w:ascii="Times New Roman" w:hAnsi="Times New Roman" w:cs="Times New Roman"/>
          <w:sz w:val="24"/>
          <w:szCs w:val="24"/>
          <w:lang w:val="bg-BG"/>
        </w:rPr>
        <w:t>2022г</w:t>
      </w:r>
      <w:r>
        <w:rPr>
          <w:rFonts w:ascii="Times New Roman" w:hAnsi="Times New Roman" w:cs="Times New Roman"/>
          <w:sz w:val="24"/>
          <w:szCs w:val="24"/>
          <w:lang w:val="bg-BG"/>
        </w:rPr>
        <w:t>. беше направено не малко, но ръководството на НЧ „Заря – 1905г.“ се стреми към все повече</w:t>
      </w:r>
      <w:r w:rsidR="00662399">
        <w:rPr>
          <w:rFonts w:ascii="Times New Roman" w:hAnsi="Times New Roman" w:cs="Times New Roman"/>
          <w:sz w:val="24"/>
          <w:szCs w:val="24"/>
          <w:lang w:val="bg-BG"/>
        </w:rPr>
        <w:t>, за да се съхранят и запазят българските духовни ценности, българските традиции и обичаи, за да не бъдат забравени от новото поколение.</w:t>
      </w:r>
    </w:p>
    <w:p w:rsidR="00022A66" w:rsidRDefault="00022A66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D662F" w:rsidRDefault="006D662F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D662F" w:rsidRDefault="006D662F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D662F" w:rsidRDefault="006D662F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D662F" w:rsidRDefault="006D662F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D662F" w:rsidRDefault="006D662F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24.03.2022г.</w:t>
      </w:r>
    </w:p>
    <w:p w:rsidR="006D662F" w:rsidRDefault="006D662F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с.Тулово</w:t>
      </w:r>
      <w:proofErr w:type="spellEnd"/>
    </w:p>
    <w:p w:rsidR="006D662F" w:rsidRDefault="006D662F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Председател:</w:t>
      </w:r>
    </w:p>
    <w:p w:rsidR="006D662F" w:rsidRPr="006D662F" w:rsidRDefault="006D662F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Т. Димитрова</w:t>
      </w:r>
    </w:p>
    <w:p w:rsidR="00FB1B70" w:rsidRDefault="00FB1B70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1B70" w:rsidRDefault="00FB1B70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1B70" w:rsidRDefault="00FB1B70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1B70" w:rsidRDefault="00FB1B70" w:rsidP="00FB1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31D48" w:rsidRDefault="00631D48" w:rsidP="00FB1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31D48" w:rsidRDefault="00631D48" w:rsidP="00FB1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31D48" w:rsidRDefault="00631D48" w:rsidP="00FB1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31D48" w:rsidRDefault="00631D48" w:rsidP="00FB1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31D48" w:rsidRDefault="00631D48" w:rsidP="00FB1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31D48" w:rsidRDefault="00631D48" w:rsidP="00FB1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31D48" w:rsidRDefault="00631D48" w:rsidP="00FB1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31D48" w:rsidRDefault="00631D48" w:rsidP="00FB1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31D48" w:rsidRDefault="00631D48" w:rsidP="00FB1B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31D48" w:rsidRPr="00FB1B70" w:rsidRDefault="00631D48" w:rsidP="00CE05A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31D48" w:rsidRPr="00FB1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E1C"/>
    <w:multiLevelType w:val="hybridMultilevel"/>
    <w:tmpl w:val="7BE0A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7051"/>
    <w:multiLevelType w:val="hybridMultilevel"/>
    <w:tmpl w:val="11B80754"/>
    <w:lvl w:ilvl="0" w:tplc="93E6755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B25C2"/>
    <w:multiLevelType w:val="hybridMultilevel"/>
    <w:tmpl w:val="61E2A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77E9C"/>
    <w:multiLevelType w:val="hybridMultilevel"/>
    <w:tmpl w:val="1F36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1738B"/>
    <w:multiLevelType w:val="hybridMultilevel"/>
    <w:tmpl w:val="1294F96A"/>
    <w:lvl w:ilvl="0" w:tplc="4CB07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445158">
    <w:abstractNumId w:val="0"/>
  </w:num>
  <w:num w:numId="2" w16cid:durableId="1874415142">
    <w:abstractNumId w:val="4"/>
  </w:num>
  <w:num w:numId="3" w16cid:durableId="783695298">
    <w:abstractNumId w:val="1"/>
  </w:num>
  <w:num w:numId="4" w16cid:durableId="708260608">
    <w:abstractNumId w:val="3"/>
  </w:num>
  <w:num w:numId="5" w16cid:durableId="1306622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93"/>
    <w:rsid w:val="00000A6E"/>
    <w:rsid w:val="00022A66"/>
    <w:rsid w:val="000630F4"/>
    <w:rsid w:val="000C79B3"/>
    <w:rsid w:val="000E0754"/>
    <w:rsid w:val="001C5184"/>
    <w:rsid w:val="0024072D"/>
    <w:rsid w:val="004435B2"/>
    <w:rsid w:val="00455C2F"/>
    <w:rsid w:val="00631D48"/>
    <w:rsid w:val="00662399"/>
    <w:rsid w:val="006D662F"/>
    <w:rsid w:val="0076526B"/>
    <w:rsid w:val="00822540"/>
    <w:rsid w:val="00913D11"/>
    <w:rsid w:val="00934699"/>
    <w:rsid w:val="00AD44F3"/>
    <w:rsid w:val="00B36393"/>
    <w:rsid w:val="00B83E08"/>
    <w:rsid w:val="00BE6396"/>
    <w:rsid w:val="00C67FA5"/>
    <w:rsid w:val="00CE05A9"/>
    <w:rsid w:val="00D10DBA"/>
    <w:rsid w:val="00D9659C"/>
    <w:rsid w:val="00E84BAA"/>
    <w:rsid w:val="00E92BB4"/>
    <w:rsid w:val="00F14904"/>
    <w:rsid w:val="00F2257B"/>
    <w:rsid w:val="00FB1B70"/>
    <w:rsid w:val="00FC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5BDA"/>
  <w15:docId w15:val="{4AA49AFC-60DE-4303-8710-346BE443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3D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35B2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9"/>
    <w:rsid w:val="00913D11"/>
    <w:rPr>
      <w:rFonts w:ascii="Times New Roman" w:eastAsia="Times New Roman" w:hAnsi="Times New Roman" w:cs="Times New Roman"/>
      <w:b/>
      <w:sz w:val="28"/>
      <w:szCs w:val="20"/>
      <w:lang w:val="bg-BG"/>
    </w:rPr>
  </w:style>
  <w:style w:type="table" w:styleId="a4">
    <w:name w:val="Table Grid"/>
    <w:basedOn w:val="a1"/>
    <w:uiPriority w:val="99"/>
    <w:rsid w:val="00913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1200</Words>
  <Characters>6842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Тинка Димитрова</cp:lastModifiedBy>
  <cp:revision>5</cp:revision>
  <dcterms:created xsi:type="dcterms:W3CDTF">2023-03-24T09:35:00Z</dcterms:created>
  <dcterms:modified xsi:type="dcterms:W3CDTF">2023-03-24T10:06:00Z</dcterms:modified>
</cp:coreProperties>
</file>